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971B" w14:textId="5E431BD2" w:rsidR="008C57B9" w:rsidRDefault="00990D27" w:rsidP="006A0C34">
      <w:pPr>
        <w:pStyle w:val="Heading1"/>
      </w:pPr>
      <w:proofErr w:type="spellStart"/>
      <w:r>
        <w:t>Eduroam</w:t>
      </w:r>
      <w:proofErr w:type="spellEnd"/>
      <w:r>
        <w:t xml:space="preserve"> på </w:t>
      </w:r>
      <w:r w:rsidR="002105E7">
        <w:t>Windows Phone</w:t>
      </w:r>
    </w:p>
    <w:p w14:paraId="63364FE1" w14:textId="77777777" w:rsidR="00266165" w:rsidRDefault="00266165"/>
    <w:p w14:paraId="4972D06A" w14:textId="0F14138F" w:rsidR="002105E7" w:rsidRDefault="00266165">
      <w:r>
        <w:rPr>
          <w:noProof/>
          <w:lang w:val="en-US"/>
        </w:rPr>
        <mc:AlternateContent>
          <mc:Choice Requires="wps">
            <w:drawing>
              <wp:anchor distT="0" distB="0" distL="114300" distR="114300" simplePos="0" relativeHeight="251659264" behindDoc="0" locked="0" layoutInCell="1" allowOverlap="1" wp14:anchorId="6E976E1F" wp14:editId="65770799">
                <wp:simplePos x="0" y="0"/>
                <wp:positionH relativeFrom="column">
                  <wp:posOffset>4114800</wp:posOffset>
                </wp:positionH>
                <wp:positionV relativeFrom="paragraph">
                  <wp:posOffset>68580</wp:posOffset>
                </wp:positionV>
                <wp:extent cx="1371600" cy="5715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1E3513" w14:textId="5CF53711" w:rsidR="008E2775" w:rsidRPr="002105E7" w:rsidRDefault="008E2775">
                            <w:pPr>
                              <w:rPr>
                                <w:rFonts w:ascii="Arial Narrow" w:hAnsi="Arial Narrow"/>
                                <w:sz w:val="20"/>
                                <w:szCs w:val="20"/>
                              </w:rPr>
                            </w:pPr>
                            <w:r w:rsidRPr="002105E7">
                              <w:rPr>
                                <w:rFonts w:ascii="Arial Narrow" w:hAnsi="Arial Narrow"/>
                                <w:sz w:val="20"/>
                                <w:szCs w:val="20"/>
                              </w:rPr>
                              <w:t>Vejledningen er udformet ud fra en NOKIA Lumia 930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24pt;margin-top:5.4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WdPdsCAAA2BgAADgAAAGRycy9lMm9Eb2MueG1srFRNb9swDL0P2H8QdE9tZ0nTGHUKN0WGAUVb&#10;rB16VmQpMaavSUribNh/HyXbSdb1sA672JRIUdR7j7y8aqRAW2ZdrVWBs7MUI6aormq1KvCXp8Xg&#10;AiPniaqI0IoVeM8cvpq9f3e5Mzkb6rUWFbMIkiiX70yB196bPEkcXTNJ3Jk2TIGTayuJh6VdJZUl&#10;O8guRTJM0/Nkp21lrKbMOdi9aZ14FvNzzqi/59wxj0SBoTYfvzZ+l+GbzC5JvrLErGvalUH+oQpJ&#10;agWXHlLdEE/QxtZ/pJI1tdpp7s+olonmvKYsvgFek6UvXvO4JobFtwA4zhxgcv8vLb3bPlhUV8Ad&#10;RopIoOiJNR5d6wZlAZ2dcTkEPRoI8w1sh8hu38FmeHTDrQx/eA4CP+C8P2AbktFw6MMkO0/BRcE3&#10;nmRjsCFNcjxtrPMfmZYoGAW2wF2ElGxvnW9D+5BwmdKLWgjYJ7lQ4eu0qKuwFxdBQGwuLNoSoN43&#10;sWi47SQKVu1JFoXS3kJyqBjMkCTUHkn8MR9PhuVkPB2cl+NsMMrSi0FZpsPBzaJMy3S0mE9H1z+h&#10;WkmyUb4DORkQYwASAFsIsuqoC+6/404S+pvSsyyJGmtxgMQRur7UJLDUshEtvxesBeYz48BuJOUV&#10;WAilTPkeGqEgOkRxAPEtB7v4CFmE8i2HW/D7m7Xyh8OyVtpGCcRxcGSz+tqXzNt4AOPk3cH0zbIB&#10;rIK51NUexGt12/zO0EUNCrslzj8QC90OooQJ5u/hw4XeFVh3FkZrbb+/th/igUjwYhToLrD7tiGW&#10;YSQ+KWjPaTYahXETFyMQDyzsqWd56lEbOdegUmhBqC6aId6L3uRWy2cYdGW4FVxEUbgbZN2bc9/O&#10;NBiUlJVlDIIBY4i/VY+GhtSBndA/T80zsaZrMg8KutP9nCH5i15rY8NJpcuN17yOjXhEtQMehlPU&#10;YzdIw/Q7Xceo47if/QIAAP//AwBQSwMEFAAGAAgAAAAhAEmqYf/fAAAACgEAAA8AAABkcnMvZG93&#10;bnJldi54bWxMj0FLw0AQhe+C/2EZwZvdKCWGmE3RloKUemgrxeM0OybB7GzIbtv03zs96XHee7z5&#10;XjEbXadONITWs4HHSQKKuPK25drA5275kIEKEdli55kMXCjArLy9KTC3/swbOm1jraSEQ44Gmhj7&#10;XOtQNeQwTHxPLN63HxxGOYda2wHPUu46/ZQkqXbYsnxosKd5Q9XP9ugMvO8uq83z/CN1q7fF13qv&#10;w365WBtzfze+voCKNMa/MFzxBR1KYTr4I9ugOgPpNJMtUYxEJkggS6ciHK6CKLos9P8J5S8AAAD/&#10;/wMAUEsBAi0AFAAGAAgAAAAhAOSZw8D7AAAA4QEAABMAAAAAAAAAAAAAAAAAAAAAAFtDb250ZW50&#10;X1R5cGVzXS54bWxQSwECLQAUAAYACAAAACEAI7Jq4dcAAACUAQAACwAAAAAAAAAAAAAAAAAsAQAA&#10;X3JlbHMvLnJlbHNQSwECLQAUAAYACAAAACEA11WdPdsCAAA2BgAADgAAAAAAAAAAAAAAAAAsAgAA&#10;ZHJzL2Uyb0RvYy54bWxQSwECLQAUAAYACAAAACEASaph/98AAAAKAQAADwAAAAAAAAAAAAAAAAAz&#10;BQAAZHJzL2Rvd25yZXYueG1sUEsFBgAAAAAEAAQA8wAAAD8GAAAAAA==&#10;" filled="f" strokecolor="black [3213]">
                <v:textbox>
                  <w:txbxContent>
                    <w:p w14:paraId="211E3513" w14:textId="5CF53711" w:rsidR="008E2775" w:rsidRPr="002105E7" w:rsidRDefault="008E2775">
                      <w:pPr>
                        <w:rPr>
                          <w:rFonts w:ascii="Arial Narrow" w:hAnsi="Arial Narrow"/>
                          <w:sz w:val="20"/>
                          <w:szCs w:val="20"/>
                        </w:rPr>
                      </w:pPr>
                      <w:r w:rsidRPr="002105E7">
                        <w:rPr>
                          <w:rFonts w:ascii="Arial Narrow" w:hAnsi="Arial Narrow"/>
                          <w:sz w:val="20"/>
                          <w:szCs w:val="20"/>
                        </w:rPr>
                        <w:t>Vejledningen er udformet ud fra en NOKIA Lumia 930 telefon</w:t>
                      </w:r>
                    </w:p>
                  </w:txbxContent>
                </v:textbox>
                <w10:wrap type="square"/>
              </v:shape>
            </w:pict>
          </mc:Fallback>
        </mc:AlternateContent>
      </w:r>
      <w:r>
        <w:t xml:space="preserve">Vejledning til DeIC-ansatte og personer, der har konto hos DeIC. </w:t>
      </w:r>
      <w:r w:rsidR="002105E7">
        <w:t>Hvis du har konto hos en anden institution, skal du gå til denne og søge vejledning.</w:t>
      </w:r>
    </w:p>
    <w:p w14:paraId="54B2490D" w14:textId="4CA89AC8" w:rsidR="002105E7" w:rsidRDefault="002105E7"/>
    <w:p w14:paraId="4968B7FC" w14:textId="7C2DB1B4" w:rsidR="00807964" w:rsidRDefault="00807964">
      <w:r>
        <w:t xml:space="preserve">Første skridt er at hente </w:t>
      </w:r>
      <w:proofErr w:type="spellStart"/>
      <w:r>
        <w:t>DeICs</w:t>
      </w:r>
      <w:proofErr w:type="spellEnd"/>
      <w:r>
        <w:t xml:space="preserve"> CA rodcertifikat, sådan at det ligger på din enhed.</w:t>
      </w:r>
    </w:p>
    <w:p w14:paraId="3F495AD0" w14:textId="2F2148A3" w:rsidR="00807964" w:rsidRDefault="00807964">
      <w:r>
        <w:t xml:space="preserve">Du behøver </w:t>
      </w:r>
      <w:proofErr w:type="spellStart"/>
      <w:r>
        <w:t>netforbindelse</w:t>
      </w:r>
      <w:proofErr w:type="spellEnd"/>
      <w:r>
        <w:t xml:space="preserve"> til dette. </w:t>
      </w:r>
      <w:r w:rsidR="004922E2">
        <w:t xml:space="preserve">På telefonen: </w:t>
      </w:r>
      <w:r>
        <w:t>Åben din browser og gå til</w:t>
      </w:r>
    </w:p>
    <w:p w14:paraId="000745EC" w14:textId="103F08E1" w:rsidR="00807964" w:rsidRDefault="00807964">
      <w:r>
        <w:t xml:space="preserve"> </w:t>
      </w:r>
      <w:r w:rsidR="00266165">
        <w:t xml:space="preserve">  </w:t>
      </w:r>
      <w:r>
        <w:t xml:space="preserve"> </w:t>
      </w:r>
      <w:hyperlink r:id="rId8" w:history="1">
        <w:r w:rsidR="00FE74A6">
          <w:rPr>
            <w:rStyle w:val="Hyperlink"/>
          </w:rPr>
          <w:t>www.deic.dk/eduroam/CAroot</w:t>
        </w:r>
        <w:r w:rsidRPr="00F81C48">
          <w:rPr>
            <w:rStyle w:val="Hyperlink"/>
          </w:rPr>
          <w:t>cert</w:t>
        </w:r>
      </w:hyperlink>
    </w:p>
    <w:p w14:paraId="3F4B3666" w14:textId="4D8B24CF" w:rsidR="002105E7" w:rsidRDefault="00807964">
      <w:r>
        <w:t>Tryk på linket ’Hent CA rodcertifikat’.</w:t>
      </w:r>
      <w:r w:rsidR="002105E7">
        <w:t xml:space="preserve"> Bed om at åbne filen (frem for at gemme den).</w:t>
      </w:r>
    </w:p>
    <w:p w14:paraId="6E1000AC" w14:textId="77777777" w:rsidR="002105E7" w:rsidRDefault="002105E7"/>
    <w:p w14:paraId="4372B9C7" w14:textId="237564BA" w:rsidR="002105E7" w:rsidRDefault="002105E7">
      <w:r>
        <w:t xml:space="preserve">Du bliver nu spurgt, om du vil installere certifikat. Certifikatets navn </w:t>
      </w:r>
      <w:r w:rsidRPr="002105E7">
        <w:rPr>
          <w:i/>
        </w:rPr>
        <w:t xml:space="preserve">DeIC </w:t>
      </w:r>
      <w:proofErr w:type="spellStart"/>
      <w:r w:rsidRPr="002105E7">
        <w:rPr>
          <w:i/>
        </w:rPr>
        <w:t>Staff</w:t>
      </w:r>
      <w:proofErr w:type="spellEnd"/>
      <w:r w:rsidRPr="002105E7">
        <w:rPr>
          <w:i/>
        </w:rPr>
        <w:t xml:space="preserve"> </w:t>
      </w:r>
      <w:proofErr w:type="spellStart"/>
      <w:r w:rsidRPr="002105E7">
        <w:rPr>
          <w:i/>
        </w:rPr>
        <w:t>eduroam</w:t>
      </w:r>
      <w:proofErr w:type="spellEnd"/>
      <w:r w:rsidRPr="002105E7">
        <w:rPr>
          <w:i/>
        </w:rPr>
        <w:t xml:space="preserve"> </w:t>
      </w:r>
      <w:proofErr w:type="spellStart"/>
      <w:r w:rsidRPr="002105E7">
        <w:rPr>
          <w:i/>
        </w:rPr>
        <w:t>Root</w:t>
      </w:r>
      <w:proofErr w:type="spellEnd"/>
      <w:r>
        <w:t xml:space="preserve"> præsenteres for dig. Tryk ’Installér’.</w:t>
      </w:r>
      <w:r w:rsidR="004922E2">
        <w:t xml:space="preserve"> Det bekræftes at ’Dine certifikater er installeret’.</w:t>
      </w:r>
    </w:p>
    <w:p w14:paraId="3A69258B" w14:textId="5D444E7E" w:rsidR="0010173D" w:rsidRDefault="0010173D" w:rsidP="0010173D">
      <w:pPr>
        <w:pStyle w:val="Heading3"/>
      </w:pPr>
      <w:r>
        <w:t>Installation</w:t>
      </w:r>
      <w:r w:rsidR="00266165">
        <w:t xml:space="preserve"> af </w:t>
      </w:r>
      <w:proofErr w:type="spellStart"/>
      <w:r w:rsidR="00266165">
        <w:t>eduroam</w:t>
      </w:r>
      <w:proofErr w:type="spellEnd"/>
    </w:p>
    <w:p w14:paraId="1610FAE0" w14:textId="6EA63F62" w:rsidR="002105E7" w:rsidRPr="004922E2" w:rsidRDefault="0010173D">
      <w:pPr>
        <w:rPr>
          <w:i/>
        </w:rPr>
      </w:pPr>
      <w:r>
        <w:t>Under ”Indstillinger” vælger du</w:t>
      </w:r>
      <w:r w:rsidR="002105E7">
        <w:t xml:space="preserve"> </w:t>
      </w:r>
      <w:r>
        <w:t>”</w:t>
      </w:r>
      <w:proofErr w:type="spellStart"/>
      <w:r>
        <w:t>Wi-Fi</w:t>
      </w:r>
      <w:proofErr w:type="spellEnd"/>
      <w:r>
        <w:t>”</w:t>
      </w:r>
      <w:r w:rsidR="003A6D34">
        <w:t>.</w:t>
      </w:r>
      <w:r w:rsidR="002105E7">
        <w:t xml:space="preserve"> Benyt knappen ’administrer’ i bunden af siden. Hvis </w:t>
      </w:r>
      <w:proofErr w:type="spellStart"/>
      <w:r w:rsidR="002105E7">
        <w:t>eduroam</w:t>
      </w:r>
      <w:proofErr w:type="spellEnd"/>
      <w:r w:rsidR="002105E7">
        <w:t xml:space="preserve"> allerede er under ’Kendte netværk’ skal du gå ind på det og slette det. Tilbage i administrer-siden tilføjer du et nyt netværk med plus-knappen i bunden. Angiv netværkets navn: </w:t>
      </w:r>
      <w:proofErr w:type="spellStart"/>
      <w:r w:rsidR="00AD0945" w:rsidRPr="00AD0945">
        <w:rPr>
          <w:i/>
        </w:rPr>
        <w:t>eduroam</w:t>
      </w:r>
      <w:proofErr w:type="spellEnd"/>
    </w:p>
    <w:p w14:paraId="24752D55" w14:textId="7D3018F7" w:rsidR="002105E7" w:rsidRDefault="005870CB" w:rsidP="002A0968">
      <w:pPr>
        <w:pStyle w:val="ListParagraph"/>
        <w:numPr>
          <w:ilvl w:val="0"/>
          <w:numId w:val="1"/>
        </w:numPr>
      </w:pPr>
      <w:r>
        <w:t>Indskriv brugernavn og adgangskode.</w:t>
      </w:r>
    </w:p>
    <w:p w14:paraId="51C3039E" w14:textId="01BCC701" w:rsidR="00472750" w:rsidRDefault="005870CB" w:rsidP="002A0968">
      <w:pPr>
        <w:pStyle w:val="ListParagraph"/>
        <w:numPr>
          <w:ilvl w:val="0"/>
          <w:numId w:val="1"/>
        </w:numPr>
      </w:pPr>
      <w:r>
        <w:t xml:space="preserve">I ’Bekræftelse af servercertifikat’ skal </w:t>
      </w:r>
      <w:r w:rsidR="00472750">
        <w:t>du vælge ’certifikatautoritet’.</w:t>
      </w:r>
    </w:p>
    <w:p w14:paraId="716CFAAF" w14:textId="416E952C" w:rsidR="005870CB" w:rsidRDefault="005870CB" w:rsidP="002A0968">
      <w:pPr>
        <w:pStyle w:val="ListParagraph"/>
        <w:numPr>
          <w:ilvl w:val="0"/>
          <w:numId w:val="1"/>
        </w:numPr>
      </w:pPr>
      <w:r>
        <w:t xml:space="preserve">Under ’vælg et certifikat’ udpeger du det certifikat der blev installeret tidligere: </w:t>
      </w:r>
      <w:r w:rsidRPr="002A0968">
        <w:rPr>
          <w:i/>
        </w:rPr>
        <w:t xml:space="preserve">DeIC </w:t>
      </w:r>
      <w:proofErr w:type="spellStart"/>
      <w:r w:rsidRPr="002A0968">
        <w:rPr>
          <w:i/>
        </w:rPr>
        <w:t>Staff</w:t>
      </w:r>
      <w:proofErr w:type="spellEnd"/>
      <w:r w:rsidRPr="002A0968">
        <w:rPr>
          <w:i/>
        </w:rPr>
        <w:t xml:space="preserve"> </w:t>
      </w:r>
      <w:proofErr w:type="spellStart"/>
      <w:r w:rsidRPr="002A0968">
        <w:rPr>
          <w:i/>
        </w:rPr>
        <w:t>eduroam</w:t>
      </w:r>
      <w:proofErr w:type="spellEnd"/>
      <w:r w:rsidRPr="002A0968">
        <w:rPr>
          <w:i/>
        </w:rPr>
        <w:t xml:space="preserve"> </w:t>
      </w:r>
      <w:proofErr w:type="spellStart"/>
      <w:r w:rsidRPr="002A0968">
        <w:rPr>
          <w:i/>
        </w:rPr>
        <w:t>Root</w:t>
      </w:r>
      <w:proofErr w:type="spellEnd"/>
      <w:r w:rsidRPr="002A0968">
        <w:rPr>
          <w:i/>
        </w:rPr>
        <w:t>.</w:t>
      </w:r>
      <w:r w:rsidR="00266165">
        <w:t xml:space="preserve"> </w:t>
      </w:r>
    </w:p>
    <w:p w14:paraId="69705E7A" w14:textId="77777777" w:rsidR="00266165" w:rsidRDefault="00266165"/>
    <w:p w14:paraId="548C9CD5" w14:textId="4EF49F5C" w:rsidR="005870CB" w:rsidRDefault="002A0968">
      <w:r>
        <w:rPr>
          <w:noProof/>
          <w:lang w:val="en-US"/>
        </w:rPr>
        <w:drawing>
          <wp:inline distT="0" distB="0" distL="0" distR="0" wp14:anchorId="35C81203" wp14:editId="7B130360">
            <wp:extent cx="1929148" cy="3432175"/>
            <wp:effectExtent l="0" t="0" r="1270" b="0"/>
            <wp:docPr id="3" name="Picture 3" descr="Macintosh HD:Users:frendved:Documents:D2:er:vejledning:deic_brugere:grafik:Win8pho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rendved:Documents:D2:er:vejledning:deic_brugere:grafik:Win8phone-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625" cy="3433024"/>
                    </a:xfrm>
                    <a:prstGeom prst="rect">
                      <a:avLst/>
                    </a:prstGeom>
                    <a:noFill/>
                    <a:ln>
                      <a:noFill/>
                    </a:ln>
                  </pic:spPr>
                </pic:pic>
              </a:graphicData>
            </a:graphic>
          </wp:inline>
        </w:drawing>
      </w:r>
    </w:p>
    <w:p w14:paraId="1010537B" w14:textId="77777777" w:rsidR="006A0C34" w:rsidRDefault="006A0C34" w:rsidP="006A0C34">
      <w:pPr>
        <w:pStyle w:val="Heading2"/>
      </w:pPr>
      <w:r>
        <w:lastRenderedPageBreak/>
        <w:t>Hvis du bliver bedt om at godkende certifikat skal du afvise</w:t>
      </w:r>
    </w:p>
    <w:p w14:paraId="5D5F420A" w14:textId="03D31E96" w:rsidR="006A0C34" w:rsidRDefault="006A0C34" w:rsidP="006A0C34">
      <w:r>
        <w:t xml:space="preserve">Når installationen er gennemført ligger CA rodcertifikatet i din </w:t>
      </w:r>
      <w:r w:rsidR="007D0AD1">
        <w:t>enhed</w:t>
      </w:r>
      <w:r>
        <w:t xml:space="preserve"> og godkendelse af det korrekte servercertifikat sker automatisk ved tilslutning til </w:t>
      </w:r>
      <w:proofErr w:type="spellStart"/>
      <w:r>
        <w:t>eduroam</w:t>
      </w:r>
      <w:proofErr w:type="spellEnd"/>
      <w:r>
        <w:t>.</w:t>
      </w:r>
    </w:p>
    <w:p w14:paraId="2A7567DB" w14:textId="77777777" w:rsidR="006A0C34" w:rsidRDefault="006A0C34" w:rsidP="006A0C34">
      <w:r>
        <w:t xml:space="preserve"> </w:t>
      </w:r>
    </w:p>
    <w:p w14:paraId="751DF773" w14:textId="77777777" w:rsidR="006A0C34" w:rsidRDefault="006A0C34" w:rsidP="006A0C34">
      <w:r>
        <w:t>Hvis din enhed nu alligevel beder dig tage stilling til et certifikat, skal du AFVISE.</w:t>
      </w:r>
    </w:p>
    <w:p w14:paraId="19AAEE24" w14:textId="77777777" w:rsidR="006A0C34" w:rsidRDefault="006A0C34" w:rsidP="006A0C34">
      <w:r>
        <w:t xml:space="preserve">Der er en potentiel mulighed for at stå over for en falsk udbyder af </w:t>
      </w:r>
      <w:proofErr w:type="spellStart"/>
      <w:r>
        <w:t>eduroam</w:t>
      </w:r>
      <w:proofErr w:type="spellEnd"/>
      <w:r>
        <w:t>. Et sådant tilfælde vil netop indebære et certifikat som ikke godkendes automatisk.</w:t>
      </w:r>
    </w:p>
    <w:p w14:paraId="4D7E9C31" w14:textId="77777777" w:rsidR="006A0C34" w:rsidRDefault="006A0C34" w:rsidP="006A0C34"/>
    <w:p w14:paraId="0D3AD7B9" w14:textId="79161023" w:rsidR="006A0C34" w:rsidRDefault="006A0C34" w:rsidP="006A0C34">
      <w:r w:rsidRPr="00A77B2E">
        <w:rPr>
          <w:b/>
        </w:rPr>
        <w:t>Søg support, hvis du møder problemer</w:t>
      </w:r>
      <w:r>
        <w:t xml:space="preserve">. </w:t>
      </w:r>
      <w:proofErr w:type="spellStart"/>
      <w:r>
        <w:t>Email</w:t>
      </w:r>
      <w:proofErr w:type="spellEnd"/>
      <w:r>
        <w:t xml:space="preserve"> til: eduroam@deic.dk</w:t>
      </w:r>
    </w:p>
    <w:p w14:paraId="5D4EE077" w14:textId="299247E4" w:rsidR="001310C2" w:rsidRDefault="006A0C34" w:rsidP="006A0C34">
      <w:r>
        <w:t>Når vi skifter certifikat på autentifikationsserveren, vil vi informere om, at ny installation på din enhed er nødvendig.</w:t>
      </w:r>
    </w:p>
    <w:p w14:paraId="5E75F8D0" w14:textId="77777777" w:rsidR="00266165" w:rsidRDefault="00266165" w:rsidP="006A0C34"/>
    <w:p w14:paraId="75EDC985" w14:textId="77777777" w:rsidR="00266165" w:rsidRDefault="00266165" w:rsidP="00266165">
      <w:pPr>
        <w:pStyle w:val="Heading2"/>
      </w:pPr>
      <w:r>
        <w:t xml:space="preserve">Sådan fungerer sikkerheden i </w:t>
      </w:r>
      <w:proofErr w:type="spellStart"/>
      <w:r>
        <w:t>eduroam</w:t>
      </w:r>
      <w:proofErr w:type="spellEnd"/>
    </w:p>
    <w:p w14:paraId="3E58D732" w14:textId="77777777" w:rsidR="00266165" w:rsidRDefault="00266165" w:rsidP="00266165">
      <w:r>
        <w:t>Når du forbinder dig til et trådløst netværk på et andet sted end din egen institution, bliver dit brugernavn og password sendt videre til din institution. Hvis den genkender oplysningerne, får det lokale netværk besked om, at du må bruge det.</w:t>
      </w:r>
    </w:p>
    <w:p w14:paraId="7DA5B7D6" w14:textId="77777777" w:rsidR="008E2775" w:rsidRDefault="008E2775" w:rsidP="00266165"/>
    <w:p w14:paraId="714477F2" w14:textId="77777777" w:rsidR="00266165" w:rsidRDefault="00266165" w:rsidP="00266165">
      <w:r>
        <w:t>Kommunikationen er krypteret for at forhindre, at andre kan se dit password. Krypteringen sker ved hjælp af et såkaldt servercertifikat fra serveren på din institution.</w:t>
      </w:r>
    </w:p>
    <w:p w14:paraId="598A7FFB" w14:textId="77777777" w:rsidR="008E2775" w:rsidRDefault="008E2775" w:rsidP="00266165"/>
    <w:p w14:paraId="6ABA767F" w14:textId="77777777" w:rsidR="00266165" w:rsidRDefault="00266165" w:rsidP="00266165">
      <w:r>
        <w:t>Hvis en it-kriminel vil aflytte din kommunikation, kan vedkommende sende et falsk certifikat til din computer/</w:t>
      </w:r>
      <w:proofErr w:type="spellStart"/>
      <w:r>
        <w:t>smartphone</w:t>
      </w:r>
      <w:proofErr w:type="spellEnd"/>
      <w:r>
        <w:t>. Hvis det sker, vil du blive spurgt, om du vil godkende dette certifikat. Det skal du altid svare nej til – også selvom certifikatet har et navn, der ser troværdigt ud.</w:t>
      </w:r>
    </w:p>
    <w:p w14:paraId="315CA81C" w14:textId="77777777" w:rsidR="008E2775" w:rsidRDefault="008E2775" w:rsidP="00266165"/>
    <w:p w14:paraId="0E60E272" w14:textId="77777777" w:rsidR="00266165" w:rsidRDefault="00266165" w:rsidP="00266165">
      <w:r>
        <w:t>Under installationen er din enhed sat op til at genkende certifikatet fra din egen institution. Hvis den ikke genkender et certifikat, er det tegn på, at der er noget galt.</w:t>
      </w:r>
    </w:p>
    <w:p w14:paraId="4AAA118A" w14:textId="77777777" w:rsidR="008E2775" w:rsidRDefault="008E2775" w:rsidP="00266165"/>
    <w:p w14:paraId="35DBF001" w14:textId="77777777" w:rsidR="00266165" w:rsidRDefault="00266165" w:rsidP="00266165">
      <w:bookmarkStart w:id="0" w:name="_GoBack"/>
      <w:bookmarkEnd w:id="0"/>
      <w:r>
        <w:t>Hvis du alligevel svarer ja, risikerer du, at din kommunikation bliver aflyttet. Dermed kan uvedkommende læse dine mails og chat-beskeder, se de billeder du tager og få fat i dine passwords.</w:t>
      </w:r>
    </w:p>
    <w:p w14:paraId="6ED72531" w14:textId="77777777" w:rsidR="00266165" w:rsidRDefault="00266165" w:rsidP="006A0C34"/>
    <w:p w14:paraId="7E58A9E9" w14:textId="77777777" w:rsidR="00486D5E" w:rsidRDefault="00486D5E" w:rsidP="006A0C34"/>
    <w:p w14:paraId="36061A4F" w14:textId="1CC0077B" w:rsidR="001310C2" w:rsidRDefault="001310C2" w:rsidP="006A0C34"/>
    <w:sectPr w:rsidR="001310C2" w:rsidSect="002A0968">
      <w:headerReference w:type="default" r:id="rId10"/>
      <w:footerReference w:type="even" r:id="rId11"/>
      <w:footerReference w:type="default" r:id="rId12"/>
      <w:pgSz w:w="11900" w:h="16840"/>
      <w:pgMar w:top="1985" w:right="1800" w:bottom="1276" w:left="1800" w:header="141"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158C3" w14:textId="77777777" w:rsidR="008E2775" w:rsidRDefault="008E2775" w:rsidP="00885A9D">
      <w:r>
        <w:separator/>
      </w:r>
    </w:p>
  </w:endnote>
  <w:endnote w:type="continuationSeparator" w:id="0">
    <w:p w14:paraId="27331AE4" w14:textId="77777777" w:rsidR="008E2775" w:rsidRDefault="008E2775" w:rsidP="0088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E5CF5" w14:textId="77777777" w:rsidR="008E2775" w:rsidRDefault="008E2775" w:rsidP="002A0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8E60E" w14:textId="77777777" w:rsidR="008E2775" w:rsidRDefault="008E2775" w:rsidP="00885A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AC33" w14:textId="77777777" w:rsidR="008E2775" w:rsidRDefault="008E2775" w:rsidP="008E2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25F">
      <w:rPr>
        <w:rStyle w:val="PageNumber"/>
        <w:noProof/>
      </w:rPr>
      <w:t>2</w:t>
    </w:r>
    <w:r>
      <w:rPr>
        <w:rStyle w:val="PageNumber"/>
      </w:rPr>
      <w:fldChar w:fldCharType="end"/>
    </w:r>
  </w:p>
  <w:p w14:paraId="292F3AFE" w14:textId="547BF4C0" w:rsidR="008E2775" w:rsidRDefault="008E2775" w:rsidP="001310C2">
    <w:pPr>
      <w:pStyle w:val="Footer"/>
      <w:ind w:right="360"/>
      <w:jc w:val="center"/>
    </w:pPr>
    <w:r>
      <w:t>Version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7F23D" w14:textId="77777777" w:rsidR="008E2775" w:rsidRDefault="008E2775" w:rsidP="00885A9D">
      <w:r>
        <w:separator/>
      </w:r>
    </w:p>
  </w:footnote>
  <w:footnote w:type="continuationSeparator" w:id="0">
    <w:p w14:paraId="2D8589D5" w14:textId="77777777" w:rsidR="008E2775" w:rsidRDefault="008E2775" w:rsidP="00885A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C657" w14:textId="0F687535" w:rsidR="008E2775" w:rsidRDefault="008E2775">
    <w:pPr>
      <w:pStyle w:val="Header"/>
    </w:pPr>
    <w:r w:rsidRPr="00453333">
      <w:rPr>
        <w:noProof/>
        <w:lang w:val="en-US"/>
      </w:rPr>
      <w:drawing>
        <wp:anchor distT="0" distB="0" distL="114300" distR="114300" simplePos="0" relativeHeight="251660288" behindDoc="0" locked="0" layoutInCell="1" allowOverlap="1" wp14:anchorId="23C1F13C" wp14:editId="79274B67">
          <wp:simplePos x="0" y="0"/>
          <wp:positionH relativeFrom="column">
            <wp:posOffset>-158750</wp:posOffset>
          </wp:positionH>
          <wp:positionV relativeFrom="paragraph">
            <wp:posOffset>95885</wp:posOffset>
          </wp:positionV>
          <wp:extent cx="1854200" cy="720090"/>
          <wp:effectExtent l="0" t="0" r="0" b="0"/>
          <wp:wrapSquare wrapText="bothSides"/>
          <wp:docPr id="7" name="Picture 6" descr="eduroam_300p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eduroam_300pix.png"/>
                  <pic:cNvPicPr>
                    <a:picLocks noChangeAspect="1"/>
                  </pic:cNvPicPr>
                </pic:nvPicPr>
                <pic:blipFill rotWithShape="1">
                  <a:blip r:embed="rId1">
                    <a:extLst>
                      <a:ext uri="{28A0092B-C50C-407E-A947-70E740481C1C}">
                        <a14:useLocalDpi xmlns:a14="http://schemas.microsoft.com/office/drawing/2010/main" val="0"/>
                      </a:ext>
                    </a:extLst>
                  </a:blip>
                  <a:srcRect b="10333"/>
                  <a:stretch/>
                </pic:blipFill>
                <pic:spPr bwMode="auto">
                  <a:xfrm>
                    <a:off x="0" y="0"/>
                    <a:ext cx="1854200" cy="720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72BCE511" wp14:editId="6DBFFBAF">
          <wp:simplePos x="0" y="0"/>
          <wp:positionH relativeFrom="column">
            <wp:posOffset>4012565</wp:posOffset>
          </wp:positionH>
          <wp:positionV relativeFrom="paragraph">
            <wp:posOffset>193040</wp:posOffset>
          </wp:positionV>
          <wp:extent cx="1492250" cy="600710"/>
          <wp:effectExtent l="0" t="0" r="6350" b="8890"/>
          <wp:wrapSquare wrapText="bothSides"/>
          <wp:docPr id="6" name="Picture 6" descr="Macintosh HD:Users:frendved:Dropbox:DeiC:logo:DeIC_sort-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endved:Dropbox:DeiC:logo:DeIC_sort-gro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6007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81886"/>
    <w:multiLevelType w:val="hybridMultilevel"/>
    <w:tmpl w:val="04C0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27"/>
    <w:rsid w:val="0010173D"/>
    <w:rsid w:val="001310C2"/>
    <w:rsid w:val="0018593B"/>
    <w:rsid w:val="001C26B5"/>
    <w:rsid w:val="002105E7"/>
    <w:rsid w:val="00266165"/>
    <w:rsid w:val="002A0968"/>
    <w:rsid w:val="003059D1"/>
    <w:rsid w:val="003871E7"/>
    <w:rsid w:val="003A6D34"/>
    <w:rsid w:val="00472750"/>
    <w:rsid w:val="00486D5E"/>
    <w:rsid w:val="004922E2"/>
    <w:rsid w:val="005870CB"/>
    <w:rsid w:val="006A0C34"/>
    <w:rsid w:val="006E56B8"/>
    <w:rsid w:val="007430A1"/>
    <w:rsid w:val="007A5687"/>
    <w:rsid w:val="007D0AD1"/>
    <w:rsid w:val="007E4C9B"/>
    <w:rsid w:val="00804106"/>
    <w:rsid w:val="00807964"/>
    <w:rsid w:val="00885A9D"/>
    <w:rsid w:val="008C57B9"/>
    <w:rsid w:val="008E2775"/>
    <w:rsid w:val="00990D27"/>
    <w:rsid w:val="009C6521"/>
    <w:rsid w:val="00A608F9"/>
    <w:rsid w:val="00A84376"/>
    <w:rsid w:val="00AD0945"/>
    <w:rsid w:val="00C3725F"/>
    <w:rsid w:val="00DB3B9B"/>
    <w:rsid w:val="00E11232"/>
    <w:rsid w:val="00E86A51"/>
    <w:rsid w:val="00EB28B0"/>
    <w:rsid w:val="00FE74A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6CB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0C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0C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6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27"/>
    <w:rPr>
      <w:rFonts w:ascii="Lucida Grande" w:hAnsi="Lucida Grande" w:cs="Lucida Grande"/>
      <w:sz w:val="18"/>
      <w:szCs w:val="18"/>
    </w:rPr>
  </w:style>
  <w:style w:type="character" w:customStyle="1" w:styleId="Heading1Char">
    <w:name w:val="Heading 1 Char"/>
    <w:basedOn w:val="DefaultParagraphFont"/>
    <w:link w:val="Heading1"/>
    <w:uiPriority w:val="9"/>
    <w:rsid w:val="006A0C3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0C3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85A9D"/>
    <w:pPr>
      <w:tabs>
        <w:tab w:val="center" w:pos="4153"/>
        <w:tab w:val="right" w:pos="8306"/>
      </w:tabs>
    </w:pPr>
  </w:style>
  <w:style w:type="character" w:customStyle="1" w:styleId="HeaderChar">
    <w:name w:val="Header Char"/>
    <w:basedOn w:val="DefaultParagraphFont"/>
    <w:link w:val="Header"/>
    <w:uiPriority w:val="99"/>
    <w:rsid w:val="00885A9D"/>
  </w:style>
  <w:style w:type="paragraph" w:styleId="Footer">
    <w:name w:val="footer"/>
    <w:basedOn w:val="Normal"/>
    <w:link w:val="FooterChar"/>
    <w:uiPriority w:val="99"/>
    <w:unhideWhenUsed/>
    <w:rsid w:val="00885A9D"/>
    <w:pPr>
      <w:tabs>
        <w:tab w:val="center" w:pos="4153"/>
        <w:tab w:val="right" w:pos="8306"/>
      </w:tabs>
    </w:pPr>
  </w:style>
  <w:style w:type="character" w:customStyle="1" w:styleId="FooterChar">
    <w:name w:val="Footer Char"/>
    <w:basedOn w:val="DefaultParagraphFont"/>
    <w:link w:val="Footer"/>
    <w:uiPriority w:val="99"/>
    <w:rsid w:val="00885A9D"/>
  </w:style>
  <w:style w:type="character" w:styleId="PageNumber">
    <w:name w:val="page number"/>
    <w:basedOn w:val="DefaultParagraphFont"/>
    <w:uiPriority w:val="99"/>
    <w:semiHidden/>
    <w:unhideWhenUsed/>
    <w:rsid w:val="00885A9D"/>
  </w:style>
  <w:style w:type="character" w:styleId="Hyperlink">
    <w:name w:val="Hyperlink"/>
    <w:basedOn w:val="DefaultParagraphFont"/>
    <w:uiPriority w:val="99"/>
    <w:unhideWhenUsed/>
    <w:rsid w:val="00E11232"/>
    <w:rPr>
      <w:color w:val="0000FF" w:themeColor="hyperlink"/>
      <w:u w:val="single"/>
    </w:rPr>
  </w:style>
  <w:style w:type="character" w:customStyle="1" w:styleId="Heading3Char">
    <w:name w:val="Heading 3 Char"/>
    <w:basedOn w:val="DefaultParagraphFont"/>
    <w:link w:val="Heading3"/>
    <w:uiPriority w:val="9"/>
    <w:rsid w:val="006E56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A09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0C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0C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6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27"/>
    <w:rPr>
      <w:rFonts w:ascii="Lucida Grande" w:hAnsi="Lucida Grande" w:cs="Lucida Grande"/>
      <w:sz w:val="18"/>
      <w:szCs w:val="18"/>
    </w:rPr>
  </w:style>
  <w:style w:type="character" w:customStyle="1" w:styleId="Heading1Char">
    <w:name w:val="Heading 1 Char"/>
    <w:basedOn w:val="DefaultParagraphFont"/>
    <w:link w:val="Heading1"/>
    <w:uiPriority w:val="9"/>
    <w:rsid w:val="006A0C3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0C3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85A9D"/>
    <w:pPr>
      <w:tabs>
        <w:tab w:val="center" w:pos="4153"/>
        <w:tab w:val="right" w:pos="8306"/>
      </w:tabs>
    </w:pPr>
  </w:style>
  <w:style w:type="character" w:customStyle="1" w:styleId="HeaderChar">
    <w:name w:val="Header Char"/>
    <w:basedOn w:val="DefaultParagraphFont"/>
    <w:link w:val="Header"/>
    <w:uiPriority w:val="99"/>
    <w:rsid w:val="00885A9D"/>
  </w:style>
  <w:style w:type="paragraph" w:styleId="Footer">
    <w:name w:val="footer"/>
    <w:basedOn w:val="Normal"/>
    <w:link w:val="FooterChar"/>
    <w:uiPriority w:val="99"/>
    <w:unhideWhenUsed/>
    <w:rsid w:val="00885A9D"/>
    <w:pPr>
      <w:tabs>
        <w:tab w:val="center" w:pos="4153"/>
        <w:tab w:val="right" w:pos="8306"/>
      </w:tabs>
    </w:pPr>
  </w:style>
  <w:style w:type="character" w:customStyle="1" w:styleId="FooterChar">
    <w:name w:val="Footer Char"/>
    <w:basedOn w:val="DefaultParagraphFont"/>
    <w:link w:val="Footer"/>
    <w:uiPriority w:val="99"/>
    <w:rsid w:val="00885A9D"/>
  </w:style>
  <w:style w:type="character" w:styleId="PageNumber">
    <w:name w:val="page number"/>
    <w:basedOn w:val="DefaultParagraphFont"/>
    <w:uiPriority w:val="99"/>
    <w:semiHidden/>
    <w:unhideWhenUsed/>
    <w:rsid w:val="00885A9D"/>
  </w:style>
  <w:style w:type="character" w:styleId="Hyperlink">
    <w:name w:val="Hyperlink"/>
    <w:basedOn w:val="DefaultParagraphFont"/>
    <w:uiPriority w:val="99"/>
    <w:unhideWhenUsed/>
    <w:rsid w:val="00E11232"/>
    <w:rPr>
      <w:color w:val="0000FF" w:themeColor="hyperlink"/>
      <w:u w:val="single"/>
    </w:rPr>
  </w:style>
  <w:style w:type="character" w:customStyle="1" w:styleId="Heading3Char">
    <w:name w:val="Heading 3 Char"/>
    <w:basedOn w:val="DefaultParagraphFont"/>
    <w:link w:val="Heading3"/>
    <w:uiPriority w:val="9"/>
    <w:rsid w:val="006E56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A0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ic.dk/eduroam/CArodcert"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400</Words>
  <Characters>2612</Characters>
  <Application>Microsoft Macintosh Word</Application>
  <DocSecurity>0</DocSecurity>
  <Lines>66</Lines>
  <Paragraphs>25</Paragraphs>
  <ScaleCrop>false</ScaleCrop>
  <Company>DeIC</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frendved hansen</dc:creator>
  <cp:keywords/>
  <dc:description/>
  <cp:lastModifiedBy>ole frendved hansen</cp:lastModifiedBy>
  <cp:revision>3</cp:revision>
  <cp:lastPrinted>2015-08-10T08:58:00Z</cp:lastPrinted>
  <dcterms:created xsi:type="dcterms:W3CDTF">2015-08-10T08:58:00Z</dcterms:created>
  <dcterms:modified xsi:type="dcterms:W3CDTF">2015-08-10T09:02:00Z</dcterms:modified>
</cp:coreProperties>
</file>